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ograbili miasta Szefeli, Negebu w Judzie i zdobyli Bet-Szemesz, Ajalon, Gederot, Socho wraz z jego osadami, Timnę wraz z jej osadami, Gimzo wraz z jego osadami –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Filistyni ograbili miasta Szefeli i Negebu w Judzie i zdobyli Bet-Szemesz, Ajalon, Gederot, Socho wraz z jego osadami, Timnę wraz z jej osadami, Gimzo wraz z jego osadami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wtargnęli do miast na równinach i na południu Judy i zdobyli Bet-Szemesz, Ajjalon, Gederot, Soko i podległe im miejscowości oraz Timnę i Gimzo z podległymi im miejscowościami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Filistynowie wtargnęli do miast w równinach, i na południe do Judy, a wzięli Betsemes, i Ajalon, i Gaderot, i Sokot i wsi jego, i Tamne i wsi jego, i Gimzo i wsi jego, a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Filistymowie też położyli się po mieściech polnych i na południe w Judzie i wzięli Betsames i Ajalon, i Gederot, Socho też, i Tamnan, i Gamzo ze wsiami ich,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także uderzyli na judzkie miasta Szefeli i Negebu, zdobywając Bet-Szemesz, Ajjalon, Gederot, Soko wraz z miejscowościami przynależnymi, Timnę z miejscowościami przynależnymi, Gimzo z miejscowościami przynależnymi.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Filistyńczycy ruszyli na judzkie miasta w Szefeli i Negebie i zdobyli Bet-Szemesz, Ajjalon, Gederot i Socho z jego przyległościami, Timnę z jej przyległościami, Gimzo z jego przyległościami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judzkie miasta Szefeli i Negebu i zdobyli: Bet-Szemesz, Ajjalon, Gederot i Soko wraz z należącymi do niego miejscowościami, Timnę wraz z należącymi do niej miejscowościami, Gimzo wraz z należącymi do niego miejscowościami,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uderzyli na miasta Szefeli i Negebu, zdobyli Bet-Szemesz, Ajjalon, Gederot, Soko i podległe mu miejscowości, Timnę i podległe jej miejscowości, oraz Gimzo z podległymi jej miejscowościami i tam też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jeszcze i Filistyni złupili miasta judzkie na Szefeli i w Negebie. Zajęli oni: Bet-Szemesz, Ajjalon, Gederot, Soko i podległe im miejscowości, Timnę i podległe jej miejscowości oraz Gimzo z podległymi miejscowościami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повстали проти міст на рівнині і на півдні Юди і захопили Ветсамус і Елон і Ґадирот і Сохо і його села і Тамну і її села і Ґамзо і його села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Pelisztini wtargnęli do miast na równinach i na południe od Judy, i wzięli Beth Szemesz, Ajalon, Gederoth, Socho i jego wsie, Thimnę i jej wsie, oraz Gimzę i jej wsie, i w nich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najechali miasta w Szefelim i Negebie judzkim i zdobyli Bet-Szemesz i Ajjalon, i Gederot, i Socho oraz jego zależne miejscowości, i Timnę oraz jej zależne miejscowości, i Gimzo oraz jego zależne miejscowości; i osiedlili się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2024-04-29T05:32:04Z</dcterms:modified>
</cp:coreProperties>
</file>