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zatem liczny oddział i zatamowali wszystkie źródła, łącznie z potokiem płynącym przez te okolice. Stwierdzili: Po co królowie Asyrii mają przyjść i znaleźć tu wody pod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wielki lud, który zatkał wszystkie źródła oraz potok płynący przez środek ziemi, mówiąc: Czemu nadciągający królowie Asyrii mieliby znaleźć tak wiele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się lud wielki zatkali wszystkie źródła, i potok, który płynął przez pośrodek ziemi, mówiąc: Czemużby przyszedłszy królowie Assyryjscy mieli znaleść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wielki lud i zatkali wszytkie źrzódła i strugę, która płynęła w pośrzodku ziemie, mówiąc: Aby nie przyszli królowie Asyryjscy i nie naleźli dostatku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liczny tłum ludu, który zatkał wszystkie źródła oraz strumień płynący pośrodku ziemi, mówiąc: Po co wchodzący królowie asyryjscy mają 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wtedy wielu ludzi i zatkali wszystkie źródła i zasypali potok płynący przez tę ziemię w tej myśli: Po co mają przyjść królowie asyryjscy i 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wielu ludzi, zasypali wszystkie źródła oraz potok płynący pośrodku ziemi i powiedzieli: Dlaczego królowie Asyrii mieliby przyjść i znaleźć dużo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wielki tłum, który zasypał wszystkie źródła wody i płynący przez tę ziemię potok. Mówili bowiem: „Dlaczego nadciągający królowie Asyrii mieliby znaleźć pod dostatkiem wody?”.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liczny tłum ludzi i zamknęli źródła wszystkich wód, a także potok, który płynął przez środek tej ziemi. Mówili bowiem: ”Gdy nadciągną królowie asyryjscy, po co mają znaleźć taką obfitość wody?”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багато народу і замкнули джерела води і ріку, що плила через місто, кажучи: Щоб не прийшов цар Ассурів і не знайшов багато води і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zebrał się wielki lud i zatkali wszystkie źródła oraz kotlinę potoku, który płynął przez środek kraju, mówiąc: Czemu królowie Aszuru, kiedy przyjdą, mieli znaleźć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wiele ludzi i pozatykali wszystkie źródła, jak również potok przepływający środkiem tej ziemi, mówiąc: ”Po cóż królowie Asyrii mieliby przyjść i znaleźć dużo wody?”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2024-05-08T09:19:32Z</dcterms:modified>
</cp:coreProperties>
</file>