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 się do Niego. (On) zaś dał mu się uprosić, wysłuchał jego błagania i pozwolił mu wrócić do Jerozolimy, do swojego królestwa. Wtedy Manasses przekonał się, że to JAHWE jest Bogiem.*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 się do Niego. I Bóg dał mu się uprosić, wysłuchał jego błagań i pozwolił mu wrócić do Jerozolimy, do swojego królestwa. Wtedy Manasses przekonał się, że tylko JAHWE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modlił się do niego. A on dał się przebłagać, wysłuchał jego modlitwy i przywrócił go do Jerozolimy, do jego królestwa. Wtedy Manasses uznał, że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 go; a dał mu się uprosić, i wysłuchał modlitwę jego, a przywrócił go do Jeruzalemu na królestwo jego. Tedy poznał Manases, iż sam Pan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 go, i modlił się pilnie: i wysłuchał modlitwę jego, i przywrócił go do Jeruzalem na królestwo jego. I poznał Manasses, iż JAHWE sam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 Go, a On go wysłuchał. Usłyszał jego prośbę i pozwolił mu wrócić do Jerozolimy, do jego królestwa. I tak Manasses zrozumiał, że tylko sam Pan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 się do niego, a On dał się uprosić i wysłuchał jego błagania, i pozwolił mu powrócić do Jeruzalemu do swego królestwa. Wtedy Manasses poznał, że Pan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Modlił się do Niego, a On dał mu się przebłagać. Wysłuchał jego błagania i sprawił, że wrócił do Jerozolimy, do swego królestwa. Manasses zaś poznał, że JAHWE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Modlił się do Niego, a On go usłyszał, wysłuchał jego prośby i pozwolił mu wrócić do Jerozolimy, do swego królestwa. Wtedy Manasses uznał, że JAHWE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Modlił się do Niego, a On dał się ubłagać. Wysłuchał jego modlitwę i przywrócił go na królestwo w Jeruzalem. I pojął wówczas Manasse, że to Jahwe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помолився до нього, і Він його вислухав. І вислухав його крик і повернув його до Єрусалиму на його царство. І Манассія пізнав, що Господь є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 prosił, a dał mu się uprosić oraz wysłuchał jego modlitwę; więc przywrócił go do Jeruszalaim na jego królestwo. Wtedy Menasze poznał, że sam WIEKUISTY jest prawdziwym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wciąż modlił się do niego, a on dał mu się uprosić i wysłuchał jego prośby o łaskę, i przywrócił go do władzy królewskiej w Jerozolimie; i Manasses poznał, że JAHWE jest prawdziwym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5:13&lt;/x&gt;; &lt;x&gt;330 7:27&lt;/x&gt;; &lt;x&gt;330 13:21&lt;/x&gt;; &lt;x&gt;120 22:1-2&lt;/x&gt;; &lt;x&gt;120 23:4-20&lt;/x&gt;; &lt;x&gt;120 22:3-7&lt;/x&gt;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2024-05-08T03:48:13Z</dcterms:modified>
</cp:coreProperties>
</file>