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 i jego modlitwa do Boga, i słowa jasnowidzów, którzy przemawiali do niego w imieniu JAHWE, Boga Izraela, oto zostały one spisane w Sprawach Królów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Królów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2024-05-08T14:50:49Z</dcterms:modified>
</cp:coreProperties>
</file>