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roku* król Nebukadnesar posłał (rozkaz) i sprowadzono go do Babilonu wraz z drogocennymi przyborami domu JAHWE, a królem nad Judą i Jerozolimą ustanowił Sedekiasza, 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król Nebukadnesar posłał rozkaz sprowadzenia go do Babilonu. Zabrano go tam więc wraz z drogocennymi przyborami ze świątyni JAHWE. Królem Judy i Jerozolimy został z woli Nebukadnesara krewny Jehojakina,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roku król Nabuchodonozor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go przyprowadzić do Babilonu, razem z kosztownymi naczyniami domu JAHWE, a królem nad Judą i Jerozolimą ustanowił jego brata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roku posłał król Nabuchodonozor, i kazał go przywieść do Babilonu, i z naczyniem kosztownem domu Pańskiego, a postanowił królem Sedekijasza, brata jego, nad Judą i 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rok wychodził, posłał król Nabuchodonozor, którzy go przywiedli do Babilonu, zabrawszy zaraz co nadroższe naczynia domu PANSKIEGO. A królem postanowił Sedecjasza, stryja jego, nad Judą i 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 Nabuchodonozor posłał po niego i kazał go uprowadzić do Babilonu wraz z drogocennymi naczyniami świątyni Pańskiej, a w jego miejsce ustanowił jego brata, Sedecjasza, królem nad Judą i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przesłał król Nebukadnesar rozkaz, aby sprowadzić go do Babilonu wraz z drogocennymi przyborami świątyni Pańskiej, a królem nad Judą i Jeruzalemem ustanowił Sedekiasza,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 król Nebukadnessar posłał i sprowadził go do Babilonu z drogocennymi naczyniami domu JAHWE, a królem nad Judą i Jerozolimą uczynił Sedecjasza,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nowego roku król Nabuchodonozor rozkazał, aby aresztowano go i uprowadzono do Babilonii, razem z najcenniejszymi przedmiotami, które były złożone w domu JAHWE. Równocześnie władcą nad Judą i Jerozolimą ustanowił jego brata,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roku król Nebukadnezar rozkazał przywieść go do Babilonu, razem z cennymi sprzętami ze Świątyni Jahwe, a królem nad Judą i Jeruzalem ustanowił jego brata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проти нього прийшов Навуходоносор цар Вавилону і звязав його мідяними оковами і відвів його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roku, król Nabukadnecar posłał i kazał go przywieść do Babelu, wraz z kosztownym naczyniem Domu WIEKUISTEGO, a królem nad Judą i Jeruszalaim ustanowił jego brata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król Nebukadneccar, posławszy, sprowadził go do Babilonu razem z cennymi przedmiotami z domu JAHWE. Ponadto królem nad Judą i Jerozolimą uczynił Sedekiasza, brata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wiosną.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24:17&lt;/x&gt; Sedekiasz był wujkiem Jehojakina, co rzutuje na znaczenie słowa brat.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2024-05-04T08:54:53Z</dcterms:modified>
</cp:coreProperties>
</file>