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roku* (panowania) Cyrusa,** króla Persji, aby spełniło się Słowo JAHWE w ustach*** Jeremiasza,**** ***** pobudził****** JAHWE ducha******* Cyrusa, króla Persji, aby ogłosił postanowienie w całym swoim królestwie, a także (ujął) na piśmie,******** co następuje: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538 r. p. Chr. Cyrus panował w Babilonii w latach 539-530 r. p. Chr. Był to okres działalności proroków: Aggeusza, Zachariasza i Malachiasza.][**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1:1-4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 ustach,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 ust,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מִּפִי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.][****Jeremiasz zapowiadał 70 lat niewoli, liczonych: (1) 605-539 r. p. Chr. (od pierwszej deportacji do upadku Babilonu); (2) 586516 r. p. Chr. (od zburzenia do odbudowy świątyni).][*****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32:36-38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רּוחַ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(ruach), może mieć m.in. znaczenie: woli lub rozumu.][********Por. Cylinder Cyrusa,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Persji, po to, aby spełniło się Słowo JAHWE wypowiedziane ustami Jeremiasza,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pobudził Cyrusa, króla Persji, w głębi jego ducha,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ogłosił postanowienie w całym swoim królestwie, a także przekazał na piśmie,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pierwszym roku Cyrusa, króla Persji — żeby wypełniło się słowo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wypowiedziane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usta Jeremiasza — JAHWE wzbudził ducha Cyrusa, króla Persji, aby nakazał ogłosić i rozpisać po całym swoim królestwie,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roku pierwszego Cyrusa, króla Perskiego, aby się wypełniło słowo Pańskie powiedziane przez usta Jeremijaszowe, wzbudził Pan ducha Cyrusa, króla Perskiego, że kazał obwołać i rozpisać po wszystkiem królestwie swojem,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pierwszego Cyrusa, króla Perskiego, aby się wypełniło słowo PANSKIE, które był rzekł przez usta Jeremiaszowe, wzbudził JAHWE ducha Cyrusa, króla Perskiego, który kazał wołać po wszystkim królestwie swym i przez pismo,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 słowo Pańskie z ust Jeremiasza, pobudził Pan ducha Cyrusa, króla perskiego, w pierwszym roku [jego panowania], tak iż obwieścił on również na piśmie w całym państwie swoim,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perskiego, ażeby wypełniło się słowo Pana wypowiedziane przez usta Jeremiasza, pobudził Pan ducha Cyrusa, króla perskiego, żeby ogłosił ustnie, a także pisemnie w całym swoim królestwie: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króla perskiego Cyrusa, aby wypełniło się słowo JAHWE wypowiedziane przez Jeremiasza, wzbudził JAHWE ducha Cyrusa, króla perskiego i kazał ogłosić w całym swoim królestwie, a także na piśmie: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Persji - aby wypełniło się słowo JAHWE zapowiedziane przez Jeremiasza - pobudził JAHWE ducha Cyrusa, króla Persji, żeby w całym królestwie ogłosił i rozesłał na piśmie następujące rozporządzenie: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roku [panowania] Cyrusa, króla perskiego, aby się wypełniło słowo Jahwe wypowiedziane przez Jeremiasza, natchnął Jahwe ducha Cyrusa, króla perskiego, by nakazał ogłosić i rozpisać po całym królestwie swoim,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великий і малий посуд божого дому і скарби і всі скарби царя і шляхтичів, все вніс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pierwszego roku Koresza, króla Persji, aby się wypełniło słowo WIEKUISTEGO powiedziane przez usta Jeremjasza, WIEKUISTY pobudził ducha Koresza, perskiego króla, więc kazał obwołać i rozpisać po całym swoim królestwie,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pierwszym roku Cyrusa, króla Persji – aby się spełniło słowo JAHWE wypowiedziane ustami Jeremiasza – JAHWE pobudził ducha Cyrusa, króla Persji, by po całym swym królestwie kazał ogłosić, i to również na piśmie, co następuje: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2024-05-04T15:16:27Z</dcterms:modified>
</cp:coreProperties>
</file>