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dotrzymałeś swojemu słudze Dawidowi, mojemu ojcu, tego, co mu zapowiedziałeś* – zapowiedziałeś swoimi ustami i spełniłeś (to) własną ręką – jak to dzieje się właśnie w dniu dzisiejszym.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2024-04-28T16:46:22Z</dcterms:modified>
</cp:coreProperties>
</file>