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Twojego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swego sługi i na jego prośbę, JAHWE, mój Boże, wysłuchaj wołania i modlitwy, które twój sługa zanosi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Panie, Boże mój! wysłuchaj wołanie i modlitwę, którą się modli sługa twój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to tylko jest uczyniony, abyś wejźrzał na modlitwę sługi twego i na prośbę jego, JAHWE Boże mój, a żebyś wysłuchał prośby, które wylewa sługa twój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na jego błaganie, o Panie, Boże mój, i wysłuchaj tego wołania i tej modlitwy, którą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donośnej modlitwy, jaką twój sługa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swojego sługi i jego błaganiu, JAHWE, mój Boże, wysłuchaj błagania i modlitwy, które Twój sługa zanosi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spójrz na modlitwę Twojego sługi i na jego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modlitwę sługi Twego i prośbę jego, o Jahwe, Boże mój! Wysłuchaj wołanie i modlitwy, które sługa Twój zanosi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modlitwę Twojego sługi oraz na jego prośbę, WIEKUISTY, mój Boże; wysłuchaj wołania i modlitwy, którą przed Tobą modli się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2024-04-28T16:17:02Z</dcterms:modified>
</cp:coreProperties>
</file>