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niebios, z miejsca swojego przebywania, i postąp zgodnie ze wszystkim, o co ten cudzoziemiec do Ciebie woła, po to, aby wszystkie ludy ziemi poznały Twoje imię i bały się Ciebie, jak Twój lud, Izrael, i wiedziały, że to Twoje imię* jest wzywane nad tym domem, który zbudowałem.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&lt;x&gt;100 12:28&lt;/x&gt;.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2024-04-27T22:58:50Z</dcterms:modified>
</cp:coreProperties>
</file>