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sam zapowiedział mojemu ojcu Dawidowi, a następnie spełnił własne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swoimi rękami wypełnił to, co mówił swoimi ustami do mojego ojca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wypełnił to skutecznie,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Izraelski, który, co mówił Dawidowi, ojcu memu, skutkiem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rękami wypełnił, co zapowiedział ustami ojcu mojemu,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ustami swoimi do Dawida, mego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Błogosławiony JAHWE, Bóg Izraela, który przemawiał swymi ustami do Dawida, mego ojca i swymi rękami wypełnił,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memu ojcu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Błogosławiony Jahwe, Bóg Izraela, który ustami swymi przemówił do ojca mego Dawida i własnymi rękoma wypełnił to, [co przyrzekł]. A mówił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той сказав: Благословенний Господь Бог Ізраїля, який заговорив в свому імені до Давида мого батька і сповнив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Uwielbiony WIEKUISTY, Bóg Israela, który swymi ustami mówił do mojego ojca Dawida, i wypełnił to znakiem,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niech będzie JAHWE, Bóg Izraela, który ustami swymi rozmawiał z Dawidem, moim ojcem, i rękami swymi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2024-04-27T14:42:51Z</dcterms:modified>
</cp:coreProperties>
</file>