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zatem, widząc, jak spada ogień, oraz (widząc) chwałę JAHWE nad domem, uklęknęli z twarzami ku ziemi, na posadzce, i pokłonili się, by uwielbić JAHWE za to, że jest dobry i że Jego łaska trwa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widząc ten spadający ogień oraz chwałę JAHWE nad świątynią, uklęknęli na posadzce z twarzami zwróconymi ku ziemi, aby pokłonem uwielbić JAHWE za to, że jest dobry i 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Izraela, widząc spadający ogień i chwałę JAHWE nad domem, upadli twarzą do ziemi, na posadzkę, oddali pokłon JAHWE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mówiąc: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Izraelscy, widząc, gdy zstępował ogień, i chwała Pańska na dom, upadli twarzą swą na ziemię, na tło, a kłaniając się chwalili Pana, że dobry,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synowie Izraelscy widzieli zstępujący ogień i chwałę PANską na dom i upadszy twarzą swą na ziemię na tło kamieniem położone, pokłonili się i chwalili JAHWE: Iż dobry,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widząc zstępujący ogień i chwałę Pańską spoczywającą nad świątynią, padli twarzą do ziemi, na posadzkę, i oddali pokłon, a potem wysławiali Pana, że jest dobry i że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izraelscy zaś, widząc ogień spadający i chwałę Pańską nad świątynią, przyklęknęli twarzą do ziemi na posadzce i oddali pokłon, wysławiając Pana, że jest dobry i że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widząc zstępujący ogień i chwałę JAHWE nad domem, upadli na twarze do ziemi na posadzkę, oddali pokłon i wielbili JAHWE, ponieważ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 zobaczyli zstępujący ogień i chwałę JAHWE nad domem, upadli na ziemię, twarzą do posadzki, oddali pokłon i chwalili JAHWE, bo jest dobry, bo Jego miłosierdzie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synowie Izraela, widząc zstępujący na Dom ogień i Chwałę Jahwe, upadli twarzą do ziemi na [kamienne] płyty, oddali pokłon i wielbili Jahwe, ”bo dobry jest, bo na wieki [trwa] miłosierdzie 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сини Ізраїля бачили, як сходив огонь і господня слава над домом, і впали на лице до землі до камінної долівки і поклонилися і прославили Господа,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potomkowie Israela, widząc, jak na Dom zstępował ogień i chwała WIEKUISTEGO, upadli swą twarzą na ziemię, na posadzkę, i kłaniając się, chwalili WIEKUISTEGO, że jest dobry,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izraelscy widzieli, jak spadał ogień, a także chwałę JAHWE nad domem, i natychmiast pokłonili się twarzą ku ziemi, na posadzce, i padłszy na twarze, dziękowali JAHWE, ”bo jest dobry,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&lt;x&gt;150 3:11&lt;/x&gt;;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2024-05-15T00:10:24Z</dcterms:modified>
</cp:coreProperties>
</file>