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domu JAHWE, które Nebukadnesar kazał wynieść* z Jerozolimy i złożył w świątyni swego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wynieść (…) wynieść : w MT ten sam czasownik.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2024-04-16T10:02:42Z</dcterms:modified>
</cp:coreProperties>
</file>