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Chatila, synów Pokeret-Hasebaima, synów Amiego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2024-05-05T07:21:10Z</dcterms:modified>
</cp:coreProperties>
</file>