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ode mnie wychodzi rozkaz, że każdy człowiek, który zmieni to zarządzenie, to zostanie wyrwana z jego domu belka, a (on) podniesiony ma być ukarany na niej,* jego dom natomiast ma być za to zamieniony w kupę gruzu.**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to odnosić się do powieszenia (por. 1Ezd 6:32), chłosty (Herodot 3:159) lub wbicia na pal, &lt;x&gt;150 6:11&lt;/x&gt;L.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śmieci.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2024-04-30T03:47:29Z</dcterms:modified>
</cp:coreProperties>
</file>