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jednocześnie dostarczyć całe srebro i złoto, które ci przekażą ludzie zamieszkali w różnych miejscowościach prowincji babilońskiej, wraz z dobrowolnymi darami od ludu i kapłanów, które zechcą oni złożyć na potrzeby świątyni swego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w całej prowincji Babilonu wraz z dobrowolnymi darami od ludu i kapłanów, które dobrowolnie ofiarują na dom swego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któregobyś nabył we wszystkiej krainie Babilońskiej, z dobrowolnemi darami od ludu i od kapłanów, którzyby co dobrowolnie ofiarowali na dom Boga swego,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srebro i złoto, które byś kolwiek nalazł we wszytkiej ziemi Babilońskiej i lud by chciał ofiarować, i z kapłanów, co by dobrowolnie ofiarowali domowi Boga swego,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srebrem i złotem, jakie w całej prowincji Babel otrzymasz, razem z darowizną ludu i kapłanów, którą oni dobrowolnie ofiarują dla domu Boga swego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wszystko srebro i złoto, które otrzymasz w całej krainie babilońskiej wraz z dobrowolnym darem od ludu i kapłanów, jaki złożą dla domu swego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jakie znajdziesz w całej prowincji Babilonu, wraz z dobrowolnymi ofiarami ludu i kapłanów, na rzecz domu ich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srebro i złoto, które otrzymasz z całej prowincji Babilonu wraz z dobrowolnymi darami złożonymi przez lud i kapłanów na dom ich Boga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wszystko srebro i złoto, które otrzymasz w całej prowincji Babilonii razem z dobrowolnymi darami ludu i kapłanów, które zechcą oni złożyć w ofierze dla Świątyni ich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 otrzymałeś w całej krainie Babelu, wraz z dobrowolnymi darami ludu oraz kapłanów, ofiarowanymi na Dom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wszystkim srebrem i złotem, które znajdziesz w całej prowincji babilońskiej, wraz z darem ludu i kapłanów, którzy dobrowolnie go składają na rzecz domu swego Boga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2024-04-30T17:14:57Z</dcterms:modified>
</cp:coreProperties>
</file>