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Otrzymane pieniądze bezzwłocznie przeznaczysz na zakup cielców, kozłów i jagniąt oraz na to wszystko, co wraz z tymi zwierzętami składa się jako ofiarę z pokarmów i z płynów. To wszystko złożysz na ołtarzu w świątyni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 te pieniądze bezzwłocznie kupił cielce, barany, jagnięta wraz z przynależnymi do nich ofiarami z pokarmów i płynów i złożył je na ołtarzu domu waszego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prędko nakupił za to srebro cielców, baranów, baranków z śniednemi ofiarami ich, i z mokremi ofiarami ich, a ofiarował je na ołtarzu domu Boga waszego,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przezpiecznie weźmi i z tych pieniędzy z pilnością nakup cielców, baranów, baranków i obiat, i mokrych ofiar ich, a ofiaruj je na ołtarzu kościoła Boga waszego,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 te pieniądze uczciwie zakupisz cielców, baranów, jagniąt oraz należne ofiary pokarmowe i płynne, aby je złożyć na ołtarzu domu Boga waszego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zakupisz za te pieniądze bezzwłocznie woły, kozy i jagnięta wraz z przynależnymi do nich ofiarami z pokarmów i z płynów i ofiarujesz je na ołtarzu świątyni waszego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kupisz pilnie za te pieniądze woły, barany, jagnięta i wszystko, co jest konieczne do składania ofiar pokarmowych i płynnych, i ofiarujesz to na ołtarzu 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uczciwie zakupisz za te pieniądze cielce, barany, jagnięta oraz przynależne do nich ofiary pokarmowe i płynne. Złożysz je w ofierze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się zatroszczyć o to, by za te pieniądze kupić cielce, barany, jagnięta oraz należne ofiary z pokarmów i wina i złożyć je na ołtarzu Świątyni waszego Boga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byś za to srebro nakupił cielców, baranów, jagniąt, i wraz z ofiarami z pokarmów oraz ich zalewkami, ofiarował je na ofiarnicy Domu waszego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zakupisz za te pieniądze byki, barany, jagnięta, jak również przynależne ofiary zbożowe oraz ofiary płynne i złożysz je na ołtarzu 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2024-04-30T16:37:50Z</dcterms:modified>
</cp:coreProperties>
</file>