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natomiast ty i twoi bracia uznacie za dobre, aby uczynić z resztą srebra i złota, to uczyńcie według upodobania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2024-04-30T18:45:28Z</dcterms:modified>
</cp:coreProperties>
</file>