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Artachszast, król, wydałem także rozkaz wszystkim podskarbim Zarzecza, że wszystko, o co poprosi was Ezdrasz, kapłan, znawca prawa Boga niebios, ma być niezwłocznie uwzględnione,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król Artachszast, nakazuję ponadto wszystkim podskarbim obszarów położonych za Eufratem, aby wszystko, o co poprosi was Ezdrasz, kapłan, znawca prawa Boga niebios, zostało przez was w trybie pilnym uwzględnione,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król Artakserkses, wydaję wszystkim podskarbim zarzecza rozkaz o tym, że wszystko, czegokolwiek zażąda od was kapłan Ezdrasz, uczony w prawie Boga niebios, ma być bezzwłocznie wykonane;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 król Artakserkses, rozkazałem wszystkim podskarbim, którzyście za rzeką, aby wszystko, czegobykolwiek żądał od was Ezdrasz kapłan, nauczyciel zakonu Boga niebieskiego, prędko się stało,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 mnie. Ja, król Artakserkses, postanowiłem i dałem dekret wszytkim stróżom skrzyni pospolitej, którzy są za rzeką, czegokolwiek od was żądać będzie Ezdrasz kapłan, pisarz zakonu Boga niebieskiego, abyście bez omieszkania dali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przeze mnie, króla Artakserksesa, został wydany rozkaz do wszystkich skarbników w Transeufratei: Wszystko, czego od was żądać będzie kapłan Ezdrasz, znawca Prawa Boga niebios, ma być dokładnie wykonane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Artakserkses, król, wydałem także wszystkim podskarbim Zarzecza taki rozkaz: Wszystko, czego Ezdrasz, kapłan, uczony w zakonie Boga niebios, od was zażąda, ma być dokładnie wykonane,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król Artakserkses, wydałem rozporządzenie wszystkim skarbnikom na obszarze za Rzeką: Wszystko, czego zażąda od was kapłan Ezdrasz, uczony w Prawie Boga niebios, ma być dokładnie wypełnione.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król Artakserkses, wydaję polecenie wszystkim skarbnikom w prowincji za Eufratem: Wszystko, czego zażąda od was Ezdrasz, kapłan i nauczyciel Prawa Boga niebios, ma być bezzwłocznie wykonane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król Artakserkses, nakazuję to wszystkim skarbnikom krajów za Eufratem. Wszystko, czegokolwiek zażąda od was Ezdrasz, kapłan i znawca Prawa Boga niebios, należy dokładnie wykonać,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мене, я Артасаста цар, видав розпорядження всім скарбницям, що на другому боці ріки, щоб все, що лиш попросить вас Ездра священик і писар закону небесного Бога, старанно було (видане)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powodu, ja, król Artakserkses, wydałem rozkaz wszystkim skarbnikom, którzy są za rzeką, by szybko zostało wykonane wszystko, cokolwiek zażąda kapłan Ezdrasz, uczony w Prawie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przeze mnie samego, króla Artakserksesa, zostaje wydany rozkaz wszystkim skarbnikom, którzy są za Rzeką, by wszystko, czego od was zażąda kapłan Ezdrasz, przepisywacz prawa Boga niebios, zostało niezwłocznie wykonane,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2024-04-30T18:54:19Z</dcterms:modified>
</cp:coreProperties>
</file>