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Ezdraszu, stosownie do udzielonej ci przez twojego Boga mądrości, ustanów pisarzy i sędziów, którzy będą rozpatrywać sprawy całego ludu za Eufratem — tych wszystkich, którym znane jest prawo twojego Boga. Tego zaś, kto go nie zna, będziecie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swego Boga, która jest w tobie, ustanów urzędników i sędziów, którzy będą sądzić cały lud zarzecza, wszystkich, którzy znają prawo twego Boga;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według mądrości, którą masz od twego Boga, ustanów pisarzy i sędziów, którzy będą sprawować sądy nad całym ludem Zarzecza, nad wszystkimi tymi, którzy znają zakon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dzięki mądrości udzielonej ci przez twego Boga powołaj sędziów i urzędników, aby sprawowali sądy nad całym ludem na obszarze za Rzeką, nad wszystkimi znającymi Prawo twego Boga.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posiadasz, ustanów sędziów i urzędników, aby sprawowali sądy nad wszystkimi mieszkańcami Transeufratei, którzy znają Prawo twego Boga, i aby uczyli tych, którzy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na mocy Mądrości twojego Boga, która jest twym udziałem, ustanów urzędników i sędziów, którzy by wymierzali sprawiedliwość ludowi mieszkającemu w kraju za Eufratem, to jest tym wszystkim, którzy znają Prawo twojego Boga. Tych jednak, którzy go nie znają, winniście o nim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mądrością twojego Boga, która jest w tobie, ustanowisz biegłych w Prawie sędziów, aby sądzili cały lud, który mieszka za rzeką; wszystkich, znających Prawo twego Boga; a kto nie zna – tego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Ezdraszu, według mądrości twojego Boga, która jest w twej ręce, ustanów urzędników sądowych i sędziów, aby stale sądzili cały lud, który jest za Rzeką – wszystkich znających prawa twojego Boga; a każdego, kto ich nie poznał, będziecie pouczać.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2024-04-30T17:01:27Z</dcterms:modified>
</cp:coreProperties>
</file>