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Ty jesteś sprawiedliwy! Ty przecież pozostawiłeś nam ocalonych, jak to jest dzisiaj. Oto stoimy przed Twoim obliczem. Stoimy z naszym odstępstwem, choć nie godzi nam się stać przed 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Izraela, ty jesteś sprawiedliwy, bo pozostajemy ocaleni, jak się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stoimy przed tobą w naszym przewinieniu, choć z tego powodu nie godzi się 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Izraelski! sprawiedliwyś ty; bośmy pozostałe ostatki, jako się to dziś pokazuje. Otośmy my przed obliczem twojem w przewinieniu naszeem, choć się nie godzi stawiać przed oblicze twoje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Izraelów, tyś jest sprawiedliwy: żeśmy zostali, którzy byśmy byli wybawieni jako dnia tego. Otośmy przed tobą w przewinieniu naszym: bo nie może się ostać przed tobą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Izraela, to łaska Twoja, żeśmy tym razem pozostali ocaleni. Oto jesteśmy przed Tobą obarczeni winą. Zaprawdę, niepodobna wobec tego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- Ty jesteś sprawiedliwy, że chociaż resztka z nas ocalała, jak to jest dzisiaj. Oto stoimy przed twoim obliczem splamieni winą, choć nie godzi się nam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sprawiedliwy! Sprawiłeś bowiem ocalenie naszej reszty aż do tego dnia! Oto stajemy przed Tobą z naszymi nieprawościami, choć z ich powodu nikt nie może się ostać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Izraela! Ty jesteś sprawiedliwy i dzięki temu jesteśmy jeszcze tutaj jako reszta ocalałych. Ale stoimy przed Tobą splamieni winą. Z takim jednak grzechem nie sposób ostać się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okazałeś się sprawiedliwym, skoro i dziś jeszcze stanowimy tę Resztę ocalonych! Otośmy przed obliczem Twoim z naszą winą, gdyż z powodu niej nie sposób nam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Israela! Ty jesteś sprawiedliwy! Ponieważ pozostały resztki, jak to się dziś okazuje. Oto my, przed Twym obliczem w naszej winie; choć nie godzi się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prawy, gdyż nas pozostawiono jako ocalały lud, jak to jest dzisiaj. Oto jesteśmy przed tobą z naszą winą, bo z tego powodu nie można się ostać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2024-04-30T05:37:35Z</dcterms:modified>
</cp:coreProperties>
</file>