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względem Ciebie podle i niegodziwie.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bardzo niegodziwie wobec ciebie i nie przestrzegaliśmy przykazań, ustaw ani praw, które nakazałeś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Srodześmy wystąpili przeciwko tobie, i nie przestrzegaliśmy przykazań, i ustaw,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jesteśmy zwiedzieni, a nie strzegliśmy przykazania twego i ceremonij,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źle postąpiliśmy wobec Ciebie: nie zachowaliśmy przykazań ani praw, ani przepisów, które wydałeś słudze Twemu,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Niecnie postąpiliśmy wobec ciebie: nie przestrzegaliśmy przykazań i ustaw, i praw, jakie nadałeś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obraziliśmy Ciebie, nie zachowaliśmy Twoich przykazań, przepisów i nakazów, które dałeś swemu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podle postąpiliśmy wobec Ciebie! Nie zachowaliśmy ani przykazań, ani praw, ani ustaw, które nadałeś swojemu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Postępowaliśmy niegodnie względem Ciebie; nie zachowywaliśmy przykazań, praw i zaleceń, które nakazałeś za pośrednictwem sługi Twego,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Відступленням відступили ми від Тебе і не зберегли заповідей і приписів і суди, які Ти заповів Мойсеєві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Wystąpiliśmy przeciwko Tobie, nie przestrzegając przykazań, wyroków i sądów, które poleciłeś Twojemu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 postąpiliśmy niegodziwie wobec ciebie i nie przestrzegaliśmy przykazań ani przepisów, ani sądowniczych rozstrzygnięć, które nakazałeś Mojżeszowi,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2024-04-23T15:31:25Z</dcterms:modified>
</cp:coreProperties>
</file>