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składaniu dziesięciny będzie z Lewitami kapłan, syn Aarona. A Lewici wniosą dziesięcinę (z tej) dziesięciny do domu naszego Boga, do składów skarbca.*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składaniu dziesięciny, Lewitom towarzyszyć będzie kapłan z rodu Aarona. Dziesięcinę z tej dziesięciny Lewici wniosą do składów w skarbcu świątyni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komnat synowie Izraela i Lewiego mają przynosić ofiarę zboża, moszczu i oliwy,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są naczynia świątyni, kapłani pełniący służbę, odźwierni i śpiewacy. Tak oto nie zaniedbamy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tych komór odnosić będą synowie Izraelscy, i synowie Lewiego, ofiarę zboża, moszczu, i oliwy świeżej, gdzie są naczynia świątnicy, i kapłani służący, i odźwierni, i śpiewacy, abyśmy nie opuszczali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skarbnice będą nosić synowie Izraelscy i synowie Lewi pierwociny zboża, wina i oliwy: i tam będą naczynia poświęcone i kapłani, i śpiewacy, i odźwierni, i słudzy, a nie opuściemy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 tych składów przyniosą Izraelici i lewici świadczenia w zbożu, moszczu i oliwie; tam są też sprzęty świątyni oraz pełniący służbę kapłani, jak też odźwierni i śpiewacy. Tak więc nie zaniedbamy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ściągania dziesięciny przez Lewitów kapłan z rodu Aaronowego będzie z Lewitami. Dziesięcinę z tej dziesięciny sprowadzą Lewici do domu naszego Boga, do składnic skarbca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potomek Aarona, będzie z lewitami, podczas gdy oni będą pobierać dziesięcinę. A lewici dostarczą pobrane dziesięciny do składów skarbca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 rodu Aarona będzie z lewitami przy pobieraniu przez nich dziesięciny. Z tych dziesięcin lewici złożą dziesiątą część dla świątyni naszego Boga, do skarbca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potomek Aarona, winien towarzyszyć lewitom, gdy będą oni pobierać dziesięcinę. Lewici winni odstawić jedną dziesiątą ze swoich dziesięcin do spichrzy przy Świątyni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син Аарона буде з левітом в десятині левіта, і левіти принесуть десятину з десятини з дому нашого Бога до скарбниці до божого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synowie Israela, synowie Lewiego, będą odnosić do tych pomieszczeń, gdzie są naczynia Świątyni oraz służący kapłani, odźwierni i śpiewacy: Ofiarę zboża, moszczu oraz świeżej oliwy, abyśmy nie opuszczali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synowie Izraela i synowie Lewitów mają przynosić daninę z ziarna, młodego wina i oliwy właśnie do sal jadalnych, tam też są przybory sanktuarium oraz usługujący kapłani i odźwierni, i śpiewacy; i nie będziemy zaniedbywać domu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2024-05-01T22:27:27Z</dcterms:modified>
</cp:coreProperties>
</file>