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wykonujący pracę w domu (Bożym), (w liczbie) ośmiuset dwudziestu dwóch. Następnie 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pełniący służbę w świątyni, w liczbie ośmiuset dwudziestu dwóch. Następnie Adajasz, syn Jerochama, który był synem Pelaliasza, a ten synem Amsiego, syna Zachariasza, który był synem Paszchura, syna Malkiasza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bracia, którzy pełnili służbę w domu — razem ośmiuset dwudziestu dwóch. Potem Adajasz, syn Jerochama, syna Pelaliasza, syna Amsiego, syna Zachariasza, syna Paszchura, syna Malkiasza.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ich, którzy odprawiali roboty domowe, ośm set dwadzieścia i dwa; i Adajasz, syn Jerohama, syna Pelalijaszowego, syna Amsego, syna Zacharyjaszowego, syna Passurowego, syna Malchyjaszowego.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braciej ich, którzy odprawowali roboty kościelne, ośm set dwadzieścia dwa. I Adaja, syn Jeroham, syn Felelia, syn Amsi, syn Zachariaszów, syn Feshur, syn Melchiaszów,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pełniący służbę w świątyni: osiemset dwadzieścia dwie osoby; następnie 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pełniący służbę w świątyni, w liczbie ośmiuset dwudziestu dwóch; i Adajasz, syn Jerochama, syna Pelaliasza, syna Amsiego, syna Zachariasza, syna Paszchura, syna Malkiasza.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pełniący służbę w świątyni: ośmiuset dwudziestu dwóch. I 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 pełniący służbę w świątyni w liczbie ośmiuset dwudziestu dwóch. Następnie 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którzy pełnili służbę w Świątyni - razem 822 mężów; następnie Adaja, syn Jerochama, syna Pelalji, syna Amciego, syna Zekarji, syna Paszchura, syna Malkiji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брати, що роблять діло дому. Амасій син Захарія, син Фассура, син Мелхія,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osiemset dwudziestu dwóch ich braci, wykonujących prace w Domu Boga; i Adaja, syn Jerochama, syna Pelaliaha, syna Amsi, syna Zacharjasza, syna Paszhura, syna Malkijjasza.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bracia wykonujący pracę w tym domu, ośmiuset dwudziestu dwóch; i Adajasz, syn Jerochama, syna Pelaliasza, syna Amciego, syna Zachariasza, syna Paszchura, syna Malkijasza,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2024-04-27T11:35:04Z</dcterms:modified>
</cp:coreProperties>
</file>