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Lewitów, za dni Eliasziba, Jojady i Jochanana, i Jadui, spisani zostali naczelnicy (rodów swoich) ojców, i kapłani, za panowania Dariusza Persa.*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Lewitów, to za dni Eliasziba, Jojady, Jochanana i Jadui, za panowania Dariusza Persa, spisani zostali naczelnicy rodów oraz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Eliasziba, Jojady, Jochanana i Jadduy Lewici zostali spisani jako naczelnicy rodów, a także kapłani, aż do panowania Dariusza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za dni Elijasyba, Jojady, i Jochanana, i Jadduego popisani są, którzy byli przedniejszymi z domów ojcowskich; także i kapłani aż do królestwa Daryjusza,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za dni Eliasib i Jojada, i Johanan, i Jeddoa popisani przełożeni domów, a kapłani w królestwie Dariusza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Eliasziba, Jojady, Jochanana i Jadduy zostali spisani naczelnicy rodów kapłańskich [w kronice prowadzonej] aż do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Eljasziba, Jojady, Jochanana i Jadduy zostali zapisani naczelnicy rodów kapłańskich w Księdze Dziejów aż do czasu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Eliasziba, Jojady, Jochanana i Jadduy spisano naczelników rodów, lewitów i kapłanów w dokumencie sięgającym czasów króla Dariusza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czasach Eliasziba, Jojady, Jochanana i Jadduy, przywódcy rodów kapłańskich zostali zapisani w kronikach aż do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Eljasziba, Jojady, Jochanana i Jadduy przełożeni rodów kapłańskich zostali wpisani na listę aż do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Левіти в днях Еліясіва, Йоада і Йоа і Йоанан і Ідуя записані як володарі батьківщин, і священики в царстві Дарія Перса: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też zapisani Lewici, którzy byli przedniejszymi z przodków w czasach Eliasziba, Jojady, Jochanana i Jadduy; nadto kapłani, aż do królestwa Dariusza, perskiego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 dni Eliasziba, Jojady i Jochanana oraz Jaddui byli zapisani jako głowy domów patriarchalnych, i podobnie kapłani, aż do królowania Dariusza Persa.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I panował w latach 522-486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4:5&lt;/x&gt;; &lt;x&gt;150 5:1-17&lt;/x&gt;; &lt;x&gt;150 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2024-04-29T17:49:58Z</dcterms:modified>
</cp:coreProperties>
</file>