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Oczyścili się więc kapłani i Lewici,* oczyścili też lud i bramy, i 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zatem i Lewici oczyścili najpierw siebie samych, a potem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oczyścili się, po czym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oczyściwszy się kapłani i Lewitowie, oczyścili też lud,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oczyścili się kapłani i Lewitowie, a oczyścili lud i bramy,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oczyścili siebie, a potem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i Lewici dokonali na sobie oczyszczenia oraz oczyścili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dokonali oczyszczenia, najpierw siebie, a potem ludu, bram i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najpierw oczyścili siebie, a potem dokonali oczyszczenia ludu, bram i 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poddali się prawu oczyszczenia, a następnie oczyścili lud,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очистилися і очистили нарід і дверників і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oraz Lewici się oczyścili, oczyścili też lud,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oczyścili się, oczyścili też lud i 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19:10&lt;/x&gt;; &lt;x&gt;40 8:5-7&lt;/x&gt;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2024-04-29T18:41:50Z</dcterms:modified>
</cp:coreProperties>
</file>