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niektórzy z synów kapłańskich z trąbami. Zachariasz, syn Jonatana, syna Szemajasza, syna Mataniasza, syna Michajasza, syna Zukkura, syna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niektórzy z synów kapłańskich z trąbami. Natomiast Zachariasz, syn Jonatana, który był synem Szemajasza, a ten synem Mataniasza, który był synem Michajasza, syna Zukkura, potomka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trąbami niektórzy z synów kapłanów,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mianowicie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Zachariasz, syn Jonatana, syna Szemajasza, syna Mattaniasza, syna Michajasza, syna Zakkura, syna Asafa;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niektórzy z synów kapłańskich z trąbami, mianowicie Zacharyjasz, syn Jonatana, syna Semejaszowego, syna Matanijaszowego, syna Michajaszowego, syna Zachurowego, syna Asafowego;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bracia jego Semeja i Azareel, Malalaj, Galalaj, Maaj, Natanael i Judas, i Hanani z instrumenty śpiewania Dawida, męża Bożego; a Ezdrasz pisarz przed nimi na bramie Źrzódła.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kapłanów z trąbami; a Zachariasz syn Jonatana, syna Szemajasza, syna Mattaniasza, syna Micheasza, syna Zakkura, syna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z kapłanów z trąbami: mianowicie Zachariasz, syn Jonatana, syna Szemajasza, syna Mattaniasza, syna Michajasza, syna Zukkura, syna Asafa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kapłanów z trąbami. A Zachariasz, syn Jonatana, syna Szemajasza, syna Mattaniasza, syna Micheasza, syna Zakkura, syna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spośród kapłanów z trąbami: Zachariasz, syn Jonatana, syna Szemajasza, syna Mattaniasza, syna Micheasza, syna Zakkura, syna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[następujący] spośród rodu kapłańskiego z trąbami: Zekarja, syn Jonatana, syna Szemaji, syna Mattanji, syna Miki, syna Zakkura, syna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(часть) з синів священиків з трубами Захарія син Йонатана, син Самая, син Матанія, син Міхая, син Закхура, син Асафа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 trąbami niektórzy z synów kapłańskich, mianowicie: Zachariasz, syn Jonatana, syna Szemaji, syna Matanjasza, syna Michajasza, syna Zakkura, syna Asafa;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synów kapłańskich z trąbami Zachariasz, syn Jonatana, syna Szemajasza, syna Mattaniasza, syna Michajasza, syna Zakkura, syna Asafa,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2024-04-29T21:40:02Z</dcterms:modified>
</cp:coreProperties>
</file>