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namiestników Zarzecza, i oddałem im listy królewskie. A król wysłał też ze mną dowódców wojskowych i 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2024-05-09T02:15:55Z</dcterms:modified>
</cp:coreProperties>
</file>