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Beniamin i Chaszub naprzeciw swojego domu. Za nim naprawiał Azariasz, syn Maasejasza, syna Ananiasza, obok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Beniamin i Chaszub naprzeciw swojego domostwa. Za nim, obok swojego domostwa, naprawiał Azariasz, syn Maasejasza, który był synem Ananiasza.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Beniamin i Chaszub, naprzeciw swoich domów. Za nimi naprawiał Azariasz, syn Maasejasza, syna Ananiasza, obok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poprawiał Benjamin i Hasub, przeciw domom swoim; za nimi poprawiał Azaryjasz, syn Maasejasza, syna Ananijaszowego, podle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budował Beniamin i Hasub przeciw domowi swemu; a po nim budował Azariasz, syn Maasjasza, syna Ananiasza, naprzeciw domowi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naprawiali Beniamin i Chaszszub naprzeciw swego domu; dalej naprawiał Azariasz, syn Maasejasza, syna Ananiasza, obok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Beniamin i Chaszszub naprzeciw swojego domostwa, dalej naprawiał Azariasz, syn Maasejasza, syna Ananiasza, obok swojego domostwa.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naprzeciwko swych domów, naprawiali: Beniamin i Chaszszub. Za nimi, obok swego domu, naprawiał Azariasz, syn Maasejasza, syna Ananiasza.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Beniamin i Chaszub, naprzeciwko swoich domów, oraz Azariasz, syn Maasejasza, syna Ananiasza, obok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Beniamin i Chaszszub na wprost własnych domów. Za nimi naprawiał Azaria, syn Maaseji i wnuk Ananji, obok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скріпив Веніямин і Асув напроти їхнього дому. І після нього скріпив Азарія син Маасія, сина Ананія, при своїй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naprzeciw swojego domu, naprawiał Binjamin oraz Chaszszub; a za nim naprawiał Azaria, syn Masejasza, syna Ananiasza, też obok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naprzeciw swojego domu Beniamin i Chaszszub. Za nimi naprawiał w pobliżu swojego domu Azariasz, syn Maasejasza, syna Ananii.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2024-05-06T07:06:14Z</dcterms:modified>
</cp:coreProperties>
</file>