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JAHWE – Bogiem, który wybrał Abrama, wyprowadził go z Ur chaldejskiego i nadał mu imię Abraham.*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 — ten Bóg, który wybrał Abrama, wyprowadził go z Ur chaldejskiego i nadał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JAHWE jesteś tym Bogiem, który wybrał Abrama. Wyprowadziłeś go z Ur chaldejskiego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jest, Panie Boże! któryś wybrał Abrama, a wywiodłeś go z Ur Chaldejskiego, i 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sam, JAHWE BOŻE, któryś wybrał Abrama a wywiodłeś go z ognia Chaldejskiego, a 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tym Bogiem, który wybrał Abrama, wyprowadziłeś go z Ur Chaldejczyków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tym Bogiem, który wybrał Abrama I wywiodłeś go z Ur chaldejskiego,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Bogiem, który wybrał Abrama; wyprowadziłeś go z Ur Chaldejskiego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tym Bogiem, który wybrał Abrama. Ty wyprowadziłeś go z Ur Chaldejskiego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Jahwe, jest Bogiem, który wybrał Abrama, który go wywiódł z Ur chaldejskiego i nadał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Господь Бог. Ти вибрав Авраама і вивів його з країни Халдеїв і поклав йому імя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WIEKUISTYM, Boże, który wybrałeś Abrama i wyprowadziłeś go z Ur–Kasdim, oraz 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JAHWE, prawdziwy Bóg, który wybrał Abrama i wyprowadził go z Ur Chaldejczyków, i nadał mu imię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11:31&lt;/x&gt;; &lt;x&gt;10 12:1&lt;/x&gt;; &lt;x&gt;10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2024-05-06T17:22:54Z</dcterms:modified>
</cp:coreProperties>
</file>