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urzędował zaś pewien Żyd z plemienia Beniamina. Miał on na imię Mordochaj.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synem Jaira, który był synem Szimejego, a ten synem 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pałacu Suza był pewien Żyd imieniem Mardocheusz, syn Jaira, syna Szimejego,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Żyd w Susan, w mieście stołecznem, imieniem Mardocheusz, syn Jaira, syna Symhy, syna Cysowego,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Żydowin w mieście Susan imieniem Mardocheusz, syn Jair, syna Semei, syna Cis, z pokolenia Jemini,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mąż imieniem Mardocheusz, syn Jaira, syna Szimejego, syna Kisza, człowiek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Żyd, imieniem Mordochaj, syn Jaira, syna Szimejego,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przebywał pewien Żyd o imieniu Mordochaj, syn Jaira, syna Szimejego, syna Kisza, Beniaminita.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Suza mieszkał pewien Judejczyk imieniem Mardocheusz, syn Jaira, syna Szimeiego, syna Kisza,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stołecznym Suza mieszkał pewien Żyd imieniem Mardocheusz, syn Jaira, syna Szemei, syna Kisza, Beniaminita,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чоловік юдей в місті Суси, й імя йому Мардохей, син Яїра, сина Семея, сина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przebywał mąż judzki imieniem Mardechaj, syn Jaira, syna Szymei, syna Kisza Binjaminita.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był pewien człowiek, Żyd, imieniem Mardocheusz, syn Jaira, syna Szimeja, syna Kisza Beniaminity,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2024-04-29T01:25:08Z</dcterms:modified>
</cp:coreProperties>
</file>