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zatem w tym czasie, w miesiącu trzecim, czyli w miesiącu Siwan,* dnia dwudziestego trzeciego,** pisarzy królewskich i napisano zgodnie ze wszystkim, co nakazał Mordochaj, do Żydów, do satrapów i namiestników, i do książąt prowincji, które (ciągną się) od Indii aż do Kusz,*** stu dwudziestu siedmiu prowincji, do każdej prowincji jej pismem i do każdego ludu w jego języku, i do Żydów ich pismem i w ich języku.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zebrano sekretarzy królewskich. Był miesiąc trzeci, czyli Siwan,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dwudziesty trzeci dzień tego miesiąca.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Napisano list pod dyktando Mordochaja. Następnie go powielono i skierowano go do Żydów, do satrapów i namiestników oraz do książąt prowincji ciągnących się od Indii do Etiopii,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stu dwudziestu siedmiu prowincji, do każdej jej własnym pismem i do każdego ludu w jego własnym języku — do Żydów również ich pismem oraz w 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Zwołano więc pisarzy króla w tym czasie, trzeciego miesiąca, to jest miesiąca Siwan, dwudziestego trzeciego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napisano wszystko, tak jak nakazał Mardocheusz, do Żydów, do satrapów, do namiestników i do przełożonych prowincji, które rozciągają się od Indii aż do Etiopii, do stu dwudziestu siedmiu prowincji, do każdej prowincji jej pismem i do każdego ludu w jego języku, i 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zwołano pisarzy królewskich onego czasu, miesiąca trzeciego, (ten jest miesiąc Sywan) dwudziestego i trzeciego dnia tegoż miesiąca, a pisano wszystko, jako rozkazał Mardocheusz, do Żydów i do książąt, i do starostów, i do przełożonych nad krain a mi, którzy są od Indyi aż do Murzyńskiej ziemi nad stem dwudziestą i siedmią krain, do każdej krainy pismem jej, i do każdego narodu językiem jego, i do Żydów pismen ich i językiem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pisarzów i podpisków królewskich (a był czas miesiąca trzeciego, który zowią Syban), dwudziestego i trzeciego dnia jego, napisano listy, jako był chciał Mardocheusz, do Żydów i do książąt, i do ekonomów, i sędziów, którzy byli przełożeni we stu i dwudziestu i siedmi ziemiach od Indyjej aż do Etiopijej, krainie i krainie, narodowi i narodowi wedle języków i pisem ich, i Żydom, jako czytać mogli i 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pisarzy królewskich w tym czasie, w trzecim miesiącu, to jest miesiącu Siwan, w dniu dwudziestym trzecim, i napisano zgodnie z tym wszystkim, co rozkazał Mardocheusz, do Żydów i do satrapów, do namiestników i książąt państw, od Indii aż po Etiopię, to jest do stu dwudziestu siedmiu państw, do każdego państwa jego pismem i do każdego ludu w jego języku oraz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wtedy, to jest w trzecim miesiącu, w miesiącu Siwan, dwudziestego trzeciego dnia tegoż miesiąca, sekretarzy królewskich i rozpisano ściśle według rozkazu Mordochaja zarządzenia w sprawie Żydów do satrapów i namiestników oraz do książąt prowincji, które się ciągną od Indii aż do Etiopii, to jest stu dwudziestu siedmiu prowincji, do każdej prowincji jej pismem i do każdego ludu w jego języku, a także do Żydów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też, to jest dwudziestego trzeciego dnia trzeciego miesiąca, miesiąca Siwan, zwołano pisarzy królewskich i wszystko, co rozkazał Mordochaj, zostało napisane do Żydów, do satrapów, do namiestników i do książąt prowincji, które są położone od Indii aż do Etiopii, to jest do stu dwudziestu siedmiu prowincji, a do każdej prowincji jej własnym pismem i do każdego ludu w jego własnym języku – do Żydów również ich pismem i w ich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pisarzy, a było to w tym samym roku, dwudziestego trzeciego dnia pierwszego miesiąca, którym był miesiąc Nisan. I napisano do Żydów o tym, co zostało nakazane urzędnikom oraz książętom poszczególnych prowincji od Indii aż do Etiopii, stu dwudziestu siedmiu prowincjom stosownie do okręgów, a każdemu okręgowi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więc, to jest dnia dwudziestego trzeciego, miesiąca trzeciego - to jest w miesiącu Sziwan - zwołano pisarzy królewskich i wystosowano pismo zgodnie z poleceniem Mardocheusza do Żydów i do satrapów, do zarządców i książąt prowincji, rozciągających się od Indii aż do Etiopii, to jest do stu dwudziestu siedmiu prowincji, do poszczególnych prowincji ich pismem i do poszczególnych ludów ich językiem, i do Żydów ich pismem i ich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першого місяця, який є ніса, в двадцять третому (дні), в тому році, скликано писарів і написано для юдеїв те, що приказано економам і володарям сатрапів від Індії аж до Етіопії, сто двадцять сімом сатрапам за країною і країною за їхньою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tego samego czasu, dnia dwudziestego trzeciego, trzeciego miesiąca, czyli miesiąca Siwan, zostali powołani królewscy pisarze. Napisano ściśle tak, jak zarządził Mardechaj: Do Judejczyków, do satrapów, do namiestników i do starostów stu dwudziestu siedmiu dzielnic od Indii, aż do Etiopii do każdej dzielnicy stosownie do jej pisma i do każdego ludu stosownie do jego języka. Nadto do Judejczyków, także stosownie do ich pisma i 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więc sekretarzy króla w owym czasie, w miesiącu trzecim, to jest w miesiącu Siwan, dwudziestego trzeciego dnia tego miesiąca; i pisano wszystko, co Mardocheusz nakazuje Żydom i satrapom, i namiestnikom, i książętom prowincji, które były od Indii po Etiopię – sto dwadzieścia siedem prowincji – do każdej prowincji w jej własnym sposobie pisania i do każdego ludu w jego własnym języku, i do Żydów w ich własnym sposobie pisania oraz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dwa miesiące i dziesięć dni po ukazaniu się zarządzenia Hamana o zagładzie Żydów.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do Etiopii.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2024-04-29T17:10:59Z</dcterms:modified>
</cp:coreProperties>
</file>