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Żydzi zebrali się po swych miastach, we wszystkich prowincjach króla Achaszwerosza, aby wyciągnąć rękę na szukających ich zguby. I nikt nie ostał się przed ich obliczem, gdyż strach przed nimi padł na wszystkie ludy.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Otóż Żydzi zebrali się w miastach, w których mieszkali, po wszystkich prowincjach króla Achaszwerosza, i rozprawili się z tymi, którzy szukali ich zguby. Nie ostał się nikt. Wszystkie ludy ogarnięte były strachem przed nimi.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Żydzi bowiem zebrali się w swoich miastach we wszystkich prowincjach króla Aswerusa, aby podnieść rękę na tych, którzy pragnęli ich zguby. A nikt nie mógł im stawić oporu, gdyż strach przed nimi padł na wszystkie ludy.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się byli zebrali Żydowie w miastach swych po wszystkich krainach króla Aswerusa, aby ściągnęli rękę na tych którzy złego ich szukali; a nikt się nie ostał przed nimi, bo był przypadł strach ich na wszystkie narody.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zebrali się po wszytkich miastach i miasteczkach, i miejscach, aby wyciągnęli rękę na nieprzyjacioły i przeszladowniki swoje. I żaden się nie śmiał sprzeciwić, dlatego że strach wielkości ich przeraził był wszystkie narody.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zgromadzili się Żydzi we wszystkich swoich miastach, we wszystkich państwach króla Aswerusa, aby podnieść rękę na tych, którzy pragnęli ich zguby. Nikt nie stawił im czoła, ponieważ strach przed nimi padł na wszystkie narody.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Mianowicie Żydzi zebrali się po miastach, gdzie byli, we wszystkich prowincjach króla Achaszwerosza, aby podnieść rękę na tych, którzy pragnęli ich zguby. I ani jeden im się nie opierał, gdyż strach przed nimi padł na wszystkie ludy.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Zgromadzili się w swoich miastach we wszystkich prowincjach króla Achaszwerosza, aby wystąpić przeciw tym, którzy pragnęli ich zguby. Nikt nie stawił im oporu, gdyż strach przed nimi padł na wszystkie narody.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samego dnia zostali zgładzeni wszyscy przeciwnicy Żydów, a nikt nie stawiał oporu, gdyż się ich obawiano.</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Żydzi zgromadzili się w swoich miastach i to we wszystkich prowincjach króla Achaszwerosza i podnieśli rękę na tych, którzy dążyli do ich zagłady. A nikt nie mógł im stawić oporu, ponieważ strach przed nimi zaciążył nad wszystkimi narodami.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 тому дні згинули вороги юдеїв, бо ніхто не повстав, боячись їх.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Judejczycy zgromadzili się w swoich miastach, we wszystkich dzielnicach króla Ahaswerosa, aby podnieść rękę na tych, którzy pragnęli ich niedoli. I nikt nie mógł się im oprzeć, bowiem na wszystkie ludy padła przed nimi trwoga.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Żydzi zgromadzili się w swych miastach we wszystkich prowincjach króla Aswerusa, aby podnieść rękę na tych, którzy pragnęli ich krzywdy, i ani jeden człowiek im się nie opierał, albowiem strach przed nimi padł na wszystkie ludy.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2024-04-29T12:52:03Z</dcterms:modified>
</cp:coreProperties>
</file>