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wykonujący pracę dla króla popierali Żydów, gdyż padł na nich strach przed Mordochajem.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2024-04-29T08:35:20Z</dcterms:modified>
</cp:coreProperties>
</file>