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uderzyli we wszystkich swoich wrogów. Bili mieczem, kładli trupem, szerzyli śmierć. Z tymi, którzy ich nienawidzili, robili to,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zabili wszystkich swoich wrogów mieczem, mordując i niszcząc, a czynili z tymi, co ich nienawidzili,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Żydzi wszystkich nieprzyjaciół swoich, mieczem ich mordując, i tracąc, i niszcząc, a czyniąc z tymi, co ich nienawidzieli,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pobili Żydowie nieprzyjacioły swe porażką wielką, i pozabijali je, oddawając im, co im byli gotowi uczynić;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Żydzi pokonali wszystkich swoich wrogów przez uderzenie mieczem, przez zabójstwa i zagładę, i z nienawidzącymi ich postąpili zgodnie ze swym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Żydzi wszystkich swoich wrogów mieczem, drogą zabójstwa i zagłady, i robili z tymi, którzy ich nienawidzili,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pozabijali więc wszystkich swoich nieprzyjaciół, wycinając ich mieczem, mordując i niszcząc. Z tymi, którzy ich nienawidzili, postąpili tak, jak im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pokonali Żydzi wszystkich swoich wrogów przez uderzenie mieczem, przez zabójstwa i zagładę, i zrobili z nienawidzącymi ich wszystko,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pobili swoich wrogów, wytracając ich mieczem, mordując i niszcząc. Z tymi, którzy ich nienawidzili, postępowali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місті Сузи юдеї забили пятьсот чоловік: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Judejczycy porazili mieczem wszystkich swoich wrogów, zabijając, wytracając i postępując ze swoimi wrogami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rozgromili wszystkich swych nieprzyjaciół, wytracając ich mieczem oraz zabijając ich i niszcząc, i postępowali według swego upodobania z 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2024-04-29T08:37:07Z</dcterms:modified>
</cp:coreProperties>
</file>