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 północy, że uderzył JAHWE wszystkich pierworodnych w ziemi egipskiej, od pierworodnego (syna) faraona, siedzącego na jego tronie, po pierworodnego (syna) więźnia, który był w lochu – i wszystkie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północy JAHWE uderzył wszystkich pierworodnych w ziemi egipskiej, od pierworodnego syna faraona i następcy tronu po pierworodnego syna więźnia zamkniętego w lochu. Uderzył też wszystkie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północy JAHWE zabił wszystko, co pierworodne w ziemi Egiptu, od pierworodnego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faraona, zasiadającego na jego tronie, aż do pierworodnego więźnia, który był w więzieniu, oraz wszystko, co pierworodne z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 północy, że Pan zabijał wszystkie pierworodztwa w ziemi Egipskiej, i od pierworodnego Faraonowego, siedzącego na stolicy jego, aż do pierworodnego więźnia, który był w więzieniu, i wszelkie pierworodne z 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pół nocy, pobił JAHWE wszelkie pierworodne w ziemi Egipskiej: od pierworodnego Faraonowego, który siedział na stolicy jego, aż do pierworodnego pojmanej, która była w ciemnicy, i wszelkie pierworodne 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Pan pozabijał wszystko, co pierworodne na ziemi egipskiej: od pierworodnego syna faraona, który siedzi na swym tronie, aż do pierworodnego tego, który był zamknięty w więzieniu, a także wszystko, co pierworodne z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zabił Pan wszystkich pierworodnych w ziemi egipskiej, od pierworodnego syna faraona, który miał zasiąść na jego tronie, aż do pierworodnego syna więźnia, który był w więzieniu, i wszelkie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nocy JAHWE pozabijał wszystkich pierworodnych w ziemi egipskiej – od pierworodnego syna faraona, siedzącego na tronie, aż do pierworodnego syna więźnia, który siedzi w lochu, i wszelkie pierworodne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JAHWE zgładził wszystkich pierworodnych w ziemi egipskiej: od pierworodnego syna faraona, który zasiada na swoim tronie, do pierworodnego syna skazańca, który jest w więzieniu, jak również wszystko pierworodne pośród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pozabijał Jahwe wszystkich pierworodnych w Egipcie, od pierworodnego [syna] faraona, zasiadającego na tronie, do pierworodnego [syna] więźnia, siedzącego w lochu; także i wszystkie pierworodne bydlęta.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to o północy: Bóg zabił wszystkich pierworodnych w ziemi egipskiej, od pierworodnego [syna] faraona, który miał zasiąść na tronie, aż po pierworodnego [syna] więźnia w lochu. I każde pierworodne zwierzę.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опівночі і Господь побив кожного первородного в єгипетскій землі, від первородного Фараона, що сидить на престолі, до первородного полоненої, що в ямі, і до кожного первородного зі скотини.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się stało, że WIEKUISTY poraził wszystko pierworodne w ziemi Micraim od pierworodnego faraona, który miał zasiąść na jego tronie, aż do pierworodnego więźnia, który był w więzieniu, i wszelkie pierworodne z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JAHWE ugodził każdego pierworodnego w ziemi egipskiej, od pierworodnego potomka faraona, który zasiada na tronie, do pierworodnego potomka jeńca, który był w więziennym dole, i do każdego pierworodnego potomka zwierzęcia.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2024-04-29T06:19:34Z</dcterms:modified>
</cp:coreProperties>
</file>