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12:44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4"/>
        <w:gridCol w:w="1437"/>
        <w:gridCol w:w="64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jednak mężczyzna, niewolnik nabyty za pieniądze, jeśli go obrzezasz, wtedy może z niej spożywać.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2024-04-28T20:39:02Z</dcterms:modified>
</cp:coreProperties>
</file>