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 niej jednak spożywać ani człowiek zamieszkały tymczasowo,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i najemnik nie będą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będą jeść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albo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będzie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lub najemnik nie może do niej zasiąść.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[Osiadły] przybysz ani [nieżydowski] najemnik nie będzie z niego 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 чи куплений не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Przesiedleniec albo najemnik nie będzie z niej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Osiedleniec i najemnik nie może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2024-04-29T04:10:40Z</dcterms:modified>
</cp:coreProperties>
</file>