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zaś powiedział: Tak zarządza JAHWE: Jutro będzie odpoczynek, święty szabat dla JAHWE. Co macie upiec, upieczcie, i co macie ugotować, ugotujcie – a cały nadmiar pozostawcie sobie na przechowanie do rana.*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2024-04-28T07:10:02Z</dcterms:modified>
</cp:coreProperties>
</file>