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tak, jak mu powiedział Mojżesz, by wyruszyli do walki z Amalekiem, a Mojżesz, Aaron i Chur* ** weszli na szczyt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zastosował się do słów Mojżesza. Wyruszył do walki z Amalekitami. Mojżesz zaś,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więc, jak mu Mojżesz rozkazał, i stoczył bitwę z Amalekiem.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Jozue, jako mu rozkazał Mojżesz, i stoczył bitwę z Amalekiem; a Mojżesz, Aaron i Chur wstąpili na wierzch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Jozue, jako rzekł Mojżesz, i potykał się z Amalekiem. Lecz Mojżesz, i Aaron, i Hur wstąpili na wierzch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spełnił polecenie Mojżesza i wyruszył do walki z Amalekitami. Mojżesz, Aaron i Chur wyszli na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tak, jak mu rozkazał Mojżesz, i wyruszył do boju z Amalekitami,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tak, jak mu rozkazał Mojżesz, i wyruszył do walki z Amalekitami.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spełnił rozkaz Mojżesza i uderzył na Amalekitów, a Mojżesz razem z Aaronem i Churem wspięli się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zrobił, jak mu nakazał Mojżesz, aby walczyć z Amalekitami. Mojżesz zaś, Aaron i Chur wyszli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zrobił tak, jak powiedział mu Mosze, aby walczyć z Amalekiem. A Mosze, Aharon i Chur weszli na szczyt wzgórza.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так як сказав йому Мойсей, і отаборився проти Амалика. І Мойсей і Аарон і Ор піднялись на верх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syn Nuna zrobił tak, jak mu rozkazał Mojżesz odnośnie walki z Amalekiem; a Mojżesz, Ahron i Chur weszli na szczyt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uczynił tak, jak mu powiedział Mojżesz, żeby walczyć z Amalekitami; a Mojżesz, Aaron i Chur wstąpili na szczyt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(chur): źrebię (?), horusowy (?), &lt;x&gt;20 17:10&lt;/x&gt;L.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24:14&lt;/x&gt;; &lt;x&gt;130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2024-05-07T12:22:42Z</dcterms:modified>
</cp:coreProperties>
</file>