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sześć dni tworzył JAHWE niebo i ziemię, morze i wszystko, co w nich jest, a siódmego dnia odpoczął.* Dlatego pobłogosławił JAHWE dzień szabatu i poświęcił 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Czyń tak dlatego, że JAHWE tworzył niebo i ziemię, i morze, wraz ze wszystkim, co w nich jest, przez sześć dni, a siódmego dnia — odpoczął. Właśnie dlatego JAHWE pobłogosławił dzień szabatu i wyróżnił go wśród pozostałych.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bowiem przez sześć dni stworzył niebo i ziemię, morze i wszystko, co jest w nich, a siódmego dnia odpoczął. Dlatego JAHWE błogosławił dzień szabatu i uświęcił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przez sześć dni stworzył Pan niebo i ziemię, morze, i cokolwiek w nich jest, i odpoczął dnia siódmego; przetoż błogosławił Pan dzień odpocznienia, i poświęcił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sześć dni bowiem czynił JAHWE niebo i ziemię, i morze, i wszytko, co w nich jest, i odpoczął dnia siódmego, i przetoż błogosławił JAHWE dniowi sobotniemu, i poświęcił 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sześć dni bowiem uczynił Pan niebo, ziemię, morze oraz wszystko, co jest w nich, siódmego zaś dnia odpoczął. Dlatego pobłogosławił Pan dzień szabatu i uznał go za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sześciu dniach uczynił Pan niebo i ziemię, morze i wszystko, co w nich jest, a siódmego dnia odpoczął. Dlatego Pan pobłogosławił dzień sabatu i poświęcił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ciągu sześciu dni Bóg uczynił niebo, ziemię, morze i wszystko, co w nich jest. Ale siódmego dnia odpoczął. Dlatego JAHWE pobłogosławił dzień szabatu i go poświęcił.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ciągu sześciu dni bowiem JAHWE uczynił niebo i ziemię, morze i wszystko, co w nich istnieje, a siódmego dnia odpoczął. Dlatego JAHWE pobłogosławił dzień szabatu i wyróżnił go jako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bowiem uczynił w sześciu dniach niebo i ziemię, morze i to wszystko, co jest w nich, a odpoczął w siódmym dniu. Dlatego pobłogosławił Jahwe dzień szabatu i uczynił go świętym).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 sześć dni Bóg uczynił niebo i ziemię, morze i wszystko, co w nim jest i odpoczął w siódmym dniu. Dlatego Bóg pobłogosławił dzień Szabatu i uświęcił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 шістьох днях Господь створив небо і землю і море і все, що в них, і спочив сьомого дня. Тому поблагословив Господь сьомий день і його освятив.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sześciu dniach WIEKUISTY stworzył niebiosa i ziemię; morze i wszystko, co w nich jest, a dnia siódmego odpoczął. Dlatego WIEKUISTY pobłogosławił dzień siódmy i go poświęcił.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ciągu sześciu dni JAHWE uczynił niebiosa i ziemię, morze i wszystko, co w nich jest, a w dniu siódmym zaczął odpoczywać. Dlatego JAHWE pobłogosławił dzień sabatu i zaczął go uświęcać.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2:1-3&lt;/x&gt;; &lt;x&gt;20 31:17&lt;/x&gt;; &lt;x&gt;50 5:15&lt;/x&gt;; &lt;x&gt;650 4:1-11&lt;/x&gt;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2024-04-28T20:26:23Z</dcterms:modified>
</cp:coreProperties>
</file>