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następnie podprowadzi do drzwi lub do odrzwi i przekłuje mu ucho szydłem. W ten sposób pozostanie on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do sędziów i przyprowadzi go do drzwi albo do ich słupka; i jego pan szydłem przekłuje mu ucho, i będzie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go pan jego do sędziów, a postawi go u drzwi albo u podwoi; i przekole mu pan jego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 go Pan przed bogi i będzie przystawion do drzwi i podwojów, i przekole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zaprowadzi go pan przed Boga i zawiedzie do drzwi albo do bramy, i przekłuje mu jego pan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przed Boga, potem postawi go u drzwi albo u odrzwi i przekłuje mu pan jego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zaprowadzi go przed Boga i postawi go przy drzwiach albo przy bramie, przekłuje mu ucho szydłem, a on pozostanie na zawsze jako jego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zaprowadzi go przed Boga, postawi go przy drzwiach lub przy bramie i przekłuje mu szydłem ucho na znak, że na zawsze pozostanie jego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winien go zaprowadzić przed Boga, a potem do bramy albo odrzwi. [Tutaj] jego pan winien mu szydłem przekłuć ucho. [Odtąd] ten 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właściciel przyprowadzi go do sędziów. Podprowadzi go do drzwi lub odrzwi i jego właściciel przebije mu ucho szydłem. I będzie jego niewolnikiem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пан приведе його до божого судилища, тоді і приведе його до дверей, до одвірка, і пан шилом проколе його ухо, і служитиме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przyprowadzi go przed sędziów, postawi go przy drzwiach, albo przy odrzwiach, po czym jego pan przekłuje mu szydłem ucho, i 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prawdziwego Boga i przyprowadzi go do drzwi lub węgara; i jego pan przekłuje mu ucho szydłem, i będzie on jego niewolnikiem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2024-05-01T22:31:25Z</dcterms:modified>
</cp:coreProperties>
</file>