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dla przybytku deski: dwadzieścia desek na stronę południową,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ilości, na stronę południową przybytku przygotujesz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deski do przybytku: dwadzieścia desek na stronę południową,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deski do przybytku, dwadzieścia desek ku stronie południowej, ku wiatrowi południowemu.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dwadzieścia będą na południowym boku, który patrzy na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deski na przybytek: dwadzieścia desek na ścianę południową - po stronie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przybytku zrobisz dwadzieścia desek na ścianę południową, na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Przybytku dwadzieścia desek na południową ścianę,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świętego mieszkania umocujesz w następujący sposób. Od strony południowej ustawisz dwadzieścia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te deski na Przybytek; dwadzieścia desek na ścianę południową.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belki Miejsca Obecności - dwadzieścia belek na południową stronę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стовпи шатра, двадцять стовпів з північної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Przybytku dwadzieścia tych bali dla strony południowej,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ramy na przybytek, dwadzieścia ram na stronę od Negebu, 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2024-04-27T12:42:43Z</dcterms:modified>
</cp:coreProperties>
</file>