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który (został złożony w ofierze) za Aarona, i zakołyszesz nim (w ofierze) kołysanej przed obliczem JAHWE – i będzie on twoją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złożonego w ofierze za Aarona, i zakołyszesz nim jako ofiarą kołysaną przed JAHWE. Mostek ten będzie twoją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pierś barana poświęcenia Aarona i będziesz ją kołysać jako ofiarą kołysania przed JAHWE.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twój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piersi z barana poświęcenia, które należą Aaronowi, i obracać je będziesz tam i sam za ofiarę obracania przed Panem, a to będzie dział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mostek z barana, którym jest poświęcon Aaron, i poświęcisz ji podnosząc przed JAHWE, i dostanie się na twoję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mostek z piersi barana ofiarowanego na wprowadzenie Aarona w czynności kapłańskie, i wykonasz nim gest kołysania, i przypadnie on tobie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ofiarowanego na wyświęcenie Aarona i wykonasz nim obrzęd potrząsania przed Panem. To będzie twoim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piersi barana ofiary wyświęcenia weźmiesz mostek przypadający Aaronowi i wykonasz nim obrzęd kołysania przed JAHWE. To przypadnie ci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pierś barana ofiary wyświęcenia Aarona, aby gestem kołysania wznieść ją przed JAHWE. Ta część należeć będzie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następnie piersi barana, służące do ceremonii napełnienia rąk Aarona, i dopełnij obrzędu wzniesienia tego ku Jahwe. To będzie cząstka przeznaczona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mostek z barana upełnomocnienia, który należy do Aharona, i zakołyszesz [tym] przed Bogiem. I to będzie część dla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грудь з барана завершення, це є для Аарона, і відділиш його як відділене перед Господом, і буде тобі як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mostek z barana upełnomocnienia, który jest przeznaczony dla Ahrona i wyłożysz go jako przedstawienie przed obliczem WIEKUISTEGO, i będzie to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przeznaczony dla Aarona mostek barana uroczystego wprowadzenia na urząd, i będziesz nim kołysał jako ofiarą kołysaną przed Jehową, i będzie on twoim 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2024-04-27T23:57:31Z</dcterms:modified>
</cp:coreProperties>
</file>