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przywdziewał kapłan, który go zastąpi, z jego synów, który będzie wchodził do namiotu spotkania, aby służyć w (miejscu)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przywdziewał kapłan, ten z synów Aarona, który go zastąpi i który zamiast niego będzie wchodził do namiotu spotkania, aby służyć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dni będzie w nich chodził kapłan, jego syn,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zajmie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miejsce, gdy będzie wchodził do Namiotu Zgromadzenia, aby służyć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 w nich chodził kapłan, który będzie na jego miejscu z synów jego, który wchodzić będzie do namiotu zgromadzenia, aby służył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będzie jej używał, który miasto niego będzie postanowion nawyższym kapłanem z synów jego i który będzie wchodził do przybytku świadectwa, aby w świątnicy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wdziewał ten z jego synów, który zostanie po nim kapłanem i będzie wchodził do Namiotu Spotkania, aby pełnić służbę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przywdziewać ten z jego synów, który w jego miejsce zostanie kapłanem i będzie wchodził do Namiotu Zgromadzenia, by pełnić służbę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wkładał ten z jego synów, który po nim zostanie kapłanem. On będzie przychodził do Namiotu Spotkania, aby pełnić służbę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nosił kapłan - jego potomek, który zajmie jego miejsce i będzie wchodził do Namiotu Spotkania, aby sprawować kult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jego synów, który będzie kapłanem po nim, ma nosić je przez siedem dni, gdy będzie wchodził do Namiotu Zjednoczenia, aby pełnić służbę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[Nowy Najwyższy] Kohen spośród synów po [Aharonie] będzie je nosił przez siedem dni, gdy wejdzie do Namiotu Wyznaczonych Czasów, aby służyć w świętym [miejscu].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носитиме їх єрей, що замість нього з його синів, який ввійде до шатра свідчення, щоб служити 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 się w nie ubierał ten z jego synów, który zostanie kapłanem na jego miejscu i wejdzie do Przybytku Zboru w celu służby w 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nosił kapłan, który spośród jego synów nastąpi po nim i który będzie przychodził do namiotu spotkania, aby usługiwać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2024-04-28T08:35:12Z</dcterms:modified>
</cp:coreProperties>
</file>