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będziesz ofiarował rano, a drugie jagnię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złożysz w ofierze rano, a drugiego baranka złożysz w ofierze wieczorem;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jednego ofiarować będziesz rano, a baranka drugiego ofiarować będziesz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poranu, a drugiego w 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ofiarujesz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ofiarujesz rano, a drugiego baranka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będziesz ofiarować rano, drugiego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złóż w ofierze rano, a drugiego pod wieczór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Jednego barana złożysz rano, a drugiego barana złożysz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ягня принесеш вранці, і друге ягня принесеш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 z rana, a drugie jagnię ofiaruj przed 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złożysz jednego baranka rano, a drugiego baranka złożysz między dwoma wieczorami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2024-04-28T08:32:09Z</dcterms:modified>
</cp:coreProperties>
</file>