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(oni) sprzed oblicza Mojżesza wszystkie szczególne dary, które przynieśli synowie Izraela do pracy związanej ze służbą w (miejscu) świętym, aby ją wykonać. (Ludzie) jednak nadal przynosili do niego dobrowolną ofiarę każdego rana.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Przekazał im wszystkie szczególne dary złożone przez Izraelitów na wykonanie prac związanych z przyszłą służbą w miejscu świętym. Ludzie jednak nadal, co rano, przychodzili do niego z dobrowolnymi ofiarami.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od Mojżesza wszystkie dary, które synowie Izraela przynieśli na dzieło służby w świątyni, aby ją wykonać. Oni zaś nadal przynosili mu dobrowolne dary każdego poranka.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od Mojżesza wszystkie podarki, które byli przynieśli synowie Izraelscy na robotę ku usłudze świątnicy, aby ją wykonali; ale oni przynaszali do niego jeszcze dobrowolne dary na każdy poranek.</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oddał im wszytkie dary synów Izraelowych. Którzy gdy z pilnością robili, na każdy dzień rano śluby lud ofiarował.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przyjęli od Mojżesza wszelkie daniny, jakie znieśli Izraelici na dzieło budowy świętego przybytku, aby je wykonać; ponadto znosili im każdego dnia dalsze, dobrowolne dary.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odebrali od Mojżesza wszystkie dary, które przynieśli synowie izraelscy na wykonanie prac, potrzebnych do służby w świątyni. Oni zaś nadal przynosili do niego dobrowolne dary każdego rana.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Wzięli oni od Mojżesza wszystkie dary, które Izraelici przynieśli, aby zostały wykonane prace potrzebne do służby w świątyni. Każdego ranka nadal przynoszono do niego dobrowolne dary.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natomiast wzięli dary, które Izraelici złożyli przed Mojżeszem dla wykonania przedmiotów przeznaczonych do świętej służby. Z upływem dni przynoszono jednak coraz więcej darów.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to otrzymali od Mojżesza wszystkie dobrowolne dary, które złożyli Izraelici na wykonanie wszelkiego rodzaju sprzętów do świętej służby, aby móc ją sprawować. A Izraelici wciąż jeszcze znosili do niego co rano dobrowolne ofiary.</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Wzięli sprzed Moszego cały wyznaczony dar, który przynieśli synowie Jisraela na wykonanie prac dla świętego [miejsca], aby je zrobić. A oni jeszcze przynosili do niego, każdego ranka, dary dobrowolne.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взяли в Мойсея всі дари, які принесли ізраїльські сини на всі діла святого, щоб чинити їх; і вони далі приймали те, що приносили від тих, що приносили рано вранці.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wzięli od Mojżesza wszystkie dary, które przynieśli synowie Israela do wykończenia świętego dzieła, aby je wykonać. Zaś oni, każdego ranka dalej przynosili mu dary.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wzięli oni sprzed oblicza Mojżesza całą daninę, którą synowie Izraela przynieśli na wykonanie pracy związanej ze świętą służbą, żeby ją wykonać, tamci zaś dalej przynosili mu co rano dobrowolny dar ofiarny.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2024-04-29T12:45:25Z</dcterms:modified>
</cp:coreProperties>
</file>