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Aaronowi wszystko, o czym usłyszał od JAHWE, który go posłał. Opowiedział mu też o znakach, których dokonanie mu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powtórzył Aaronowi wszystkie słowa JAHWE, który go posłał, i wszystkie znaki, które nakazał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Aaronowi wszystkie słowa Pana, który go posłał, i wszystkie znaki, które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Aaronowi wszystkie słowa Pańskie, któremi go posłał, i znaki, które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Aaronowi o wszystkich słowach Pana, który go posłał, oraz o wszystkich znakach, jakie polecił mu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Pana, który go posłał, i opowiedział mu o wszystkich znakach, których mu polecił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Aaronowi o wszystkich słowa JAHWE, który go posłał, oraz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JAHWE, który go posłał, i opowiedział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wyjawił wtedy Aaronowi wszystkie słowa Jahwe, który go posłał, i wszystkie cuda, jakie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Aharonowi o wszystkich słowach Boga, który go posłał, i o wszystkich cudownych znakach, które mu nakazał [uczynić].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Мойсей Ааронові всі господні слова, які Він післав, і всі знаки, які йому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Ahronowi wszystkie słowa WIEKUISTEGO, który go posłał, oraz o wszystkich znakach, które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mówić Aaronowi wszystkie słowa JAHWE, który go wysłał, i o wszystkich znakach, których kazał mu dokonać.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2024-04-29T23:44:03Z</dcterms:modified>
</cp:coreProperties>
</file>