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próbowali uczynić wróżbici za pomocą swoich tajemnych zaklęć, bo też chcieli sprowadzić komary, lecz im się nie udało. Komary zatem dokuczały ludziom oraz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czynili to samo swoimi czarami, aby sprowadzić wszy, ale nie mogli. I wszy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też także czarownicy, przez czary swoje, aby wywiedli wszy, ale nie mogli; i były wszy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tymże sposobem czarownicy czarami swymi, aby wywiedli mszyce, ale nie mogli. I były mszyce tak na ludziech, jako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starali się uczynić czarownicy dzięki swym zaklęciom, by sprowadzić komary, ale tego nie potrafili. Były więc komary na ziemi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próbowali uczynić to samo swoimi czarami, by sprowadzić komary, lecz nie potrafili; i były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oddzielę ziemię Goszen, w której mieszka Mój lud, i tam nie będzie much, abyś poznał, że Ja, JAHWE, jestem wśród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oddzielę jednak krainę Goszen, którą zamieszkuje mój lud. Nie pojawi się na niej robactwo, abyś się przekonał, że Ja jestem JAHWE tu,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 dnia oddzielę ziemię Goszen, w której się zatrzymał mój lud: nie będzie tam zgoła bąków, abyś poznał, że to Ja, Jahwe, [władam] pośrodku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oddzielę cudownie ziemię Goszen, w której pozostaje Mój lud, aby nie było tam rozwścieczonych zwierząt, żebyś wiedział, że Ja, Bóg, jestem [władcą]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диво в тім дні в землі Ґесем, в якій є мій нарід, на ній не буде там псячої мухи, щоб знав ти, що Я Господь, Господь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owego dnia wyróżnię ziemię Goszen, na której przebywa Mój lud, więc tam nie będzie robactwa; abyś poznał, że Ja jestem WIEKUISTY pośród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uprawiający magię próbowali uczynić to samo za pomocą swoich sztuk tajemnych, żeby sprowadzić komary, lecz nie byli w stanie. I człowieka oraz zwierzę obsiadły 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2024-04-28T08:25:44Z</dcterms:modified>
</cp:coreProperties>
</file>