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dwie rzeczy, a nie będę się już krył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czyń, a 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rzeczy, o Boże! nie czyń ze mną, przed oblicznością twoją nie skryję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tylko rzeczy nie czyń mi, a tedy się przed obliczem twoim nie skryję: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przed obliczem Twym kryć się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mi tylko te dwie rzeczy, a wtedy nie będę się krył przed twoim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dwie rzeczy uczyń mi, Boże, a wtedy się nie skryję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odmawiaj, a ja nie będę się krył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tylko dwie rzeczy, a z pewnością nie skryję się przed Tobą: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речі ж хай мені будуть. Тоді не сховаюся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czyń mi tych dwóch rzeczy, a nie będę się skrywał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dwóch rzeczy mi nie czyń – wtedy się nie skryję z twego powodu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2024-04-30T05:34:18Z</dcterms:modified>
</cp:coreProperties>
</file>