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mnie nie przeraża Twa groza!*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swą dłoń i niech nie straszy mnie Twa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swoją rękę ode mnie i niech twoja groza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odemnie oddal, a strach twój niech mną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twoję oddal ode mnie, a strach twój niech mię nie 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Odejmij ode mnie Twą rękę i spraw, bym nie bał się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swą rękę ode mnie, a twoja groza niech mnie nie trwoży!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 i Twoja groza niech mnie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 rękę ode mnie, nie napełniaj mnie strachem i 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Twą rękę, trwoga przed Tobą niech mnie już nie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Відніми від мене руку, і твій страх хай мене не жахає.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Twoją rękę, a Twa groza niech mnie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swoją oddal ode mnie i niech mnie nie przeraża trwoga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2024-04-30T05:56:39Z</dcterms:modified>
</cp:coreProperties>
</file>